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5270" w14:textId="77777777" w:rsidR="00E058DE" w:rsidRDefault="00CE3899">
      <w:pPr>
        <w:pStyle w:val="Heading2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BC12" wp14:editId="3DADAD4B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F937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0A0B9FA1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7AF7A57F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994FA51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3353AE99" w14:textId="77777777"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5DEDC3" w14:textId="77777777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ABC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14:paraId="49DEF937" w14:textId="77777777" w:rsidR="005E7CA0" w:rsidRDefault="005E7CA0" w:rsidP="005E7CA0">
                      <w:r>
                        <w:t>Data: __________________</w:t>
                      </w:r>
                    </w:p>
                    <w:p w14:paraId="0A0B9FA1" w14:textId="77777777"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14:paraId="7AF7A57F" w14:textId="77777777"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0994FA51" w14:textId="77777777" w:rsidR="005E7CA0" w:rsidRDefault="005E7CA0" w:rsidP="005E7CA0">
                      <w:r>
                        <w:t>Administracijos vadovas</w:t>
                      </w:r>
                    </w:p>
                    <w:p w14:paraId="3353AE99" w14:textId="77777777"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C5DEDC3" w14:textId="77777777"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(V.Pavardė,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</w:rPr>
        <w:drawing>
          <wp:anchor distT="0" distB="0" distL="114300" distR="114300" simplePos="0" relativeHeight="251658752" behindDoc="0" locked="0" layoutInCell="1" allowOverlap="1" wp14:anchorId="4ADDFD46" wp14:editId="414A36E7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2A">
        <w:t>SKUNDAS</w:t>
      </w:r>
    </w:p>
    <w:p w14:paraId="1B967CB7" w14:textId="77777777" w:rsidR="00E058DE" w:rsidRDefault="00E058DE">
      <w:pPr>
        <w:pStyle w:val="BodyText2"/>
      </w:pPr>
    </w:p>
    <w:p w14:paraId="773B2CC7" w14:textId="77777777"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14:paraId="3431C641" w14:textId="653D0B00" w:rsidR="00CE3899" w:rsidRPr="00CE3899" w:rsidRDefault="003B382A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Kauno k</w:t>
      </w:r>
      <w:r w:rsidR="00CE3899" w:rsidRPr="00CE3899">
        <w:rPr>
          <w:rFonts w:ascii="Arial" w:hAnsi="Arial" w:cs="Arial"/>
          <w:sz w:val="18"/>
          <w:szCs w:val="18"/>
          <w:lang w:eastAsia="en-US"/>
        </w:rPr>
        <w:t xml:space="preserve">redito unija </w:t>
      </w:r>
    </w:p>
    <w:p w14:paraId="748F7E1B" w14:textId="71DBFAEE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3B382A">
        <w:rPr>
          <w:rFonts w:ascii="Arial" w:eastAsia="Calibri" w:hAnsi="Arial" w:cs="Arial"/>
          <w:sz w:val="18"/>
          <w:szCs w:val="18"/>
          <w:lang w:eastAsia="en-US"/>
        </w:rPr>
        <w:t>112046615</w:t>
      </w:r>
    </w:p>
    <w:p w14:paraId="3FE5D17D" w14:textId="2DC673E7"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3B382A">
        <w:rPr>
          <w:rFonts w:ascii="Arial" w:hAnsi="Arial" w:cs="Arial"/>
          <w:sz w:val="18"/>
          <w:szCs w:val="18"/>
          <w:lang w:eastAsia="en-US"/>
        </w:rPr>
        <w:t>S. Lozoraičio g. 19, Garliava, Kauno r.</w:t>
      </w:r>
    </w:p>
    <w:p w14:paraId="6EA26FAA" w14:textId="77777777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68A2C2FE" w14:textId="77777777" w:rsidR="00E058DE" w:rsidRDefault="00E058DE">
      <w:pPr>
        <w:rPr>
          <w:rFonts w:ascii="Arial" w:hAnsi="Arial"/>
          <w:sz w:val="6"/>
        </w:rPr>
      </w:pPr>
    </w:p>
    <w:p w14:paraId="471F7C64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14:paraId="1DF3D44F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7FED48ED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538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 w:rsidRPr="00D94E46">
              <w:rPr>
                <w:rFonts w:ascii="Arial" w:hAnsi="Arial"/>
                <w:sz w:val="14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9DD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12C4F19D" w14:textId="77777777" w:rsidTr="00CA7E54">
        <w:trPr>
          <w:trHeight w:val="151"/>
        </w:trPr>
        <w:tc>
          <w:tcPr>
            <w:tcW w:w="1560" w:type="dxa"/>
          </w:tcPr>
          <w:p w14:paraId="4D139D8A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048F9147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0C633AFA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DCF1" w14:textId="77777777" w:rsidR="00E058DE" w:rsidRDefault="00D94E46">
            <w:pPr>
              <w:spacing w:before="48" w:after="48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ASMENS KODAS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94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676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2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2D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C87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82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FF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79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8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05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55DA3B79" w14:textId="77777777" w:rsidR="00E058DE" w:rsidRPr="00D94E46" w:rsidRDefault="00E058DE">
      <w:pPr>
        <w:rPr>
          <w:rFonts w:ascii="Arial" w:hAnsi="Arial"/>
          <w:sz w:val="8"/>
        </w:rPr>
      </w:pPr>
    </w:p>
    <w:p w14:paraId="302862B5" w14:textId="77777777" w:rsidR="00E058DE" w:rsidRPr="00D94E46" w:rsidRDefault="00E058DE">
      <w:pPr>
        <w:rPr>
          <w:rFonts w:ascii="Arial" w:hAnsi="Arial"/>
          <w:sz w:val="8"/>
        </w:rPr>
      </w:pPr>
    </w:p>
    <w:tbl>
      <w:tblPr>
        <w:tblW w:w="108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07"/>
      </w:tblGrid>
      <w:tr w:rsidR="006531D1" w:rsidRPr="00D94E46" w14:paraId="0C58DBB0" w14:textId="77777777" w:rsidTr="00D94E4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73C0" w14:textId="77777777" w:rsidR="006531D1" w:rsidRPr="00D94E46" w:rsidRDefault="009C7CED" w:rsidP="00D94E46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BŪDAS</w:t>
            </w:r>
            <w:r w:rsidR="006531D1" w:rsidRPr="00D94E46">
              <w:rPr>
                <w:rFonts w:ascii="Arial" w:hAnsi="Arial"/>
                <w:sz w:val="14"/>
              </w:rPr>
              <w:t>, KURIUO PAGEIDAUJATE GAUTI ATSAKYMĄ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6DB" w14:textId="77777777" w:rsidR="006531D1" w:rsidRPr="00D94E46" w:rsidRDefault="009C7CED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KONTAKTAS (el. pašto adresas, adresas, kuriuo pageidaujate gauti atsakymą, ar telefono numeris)</w:t>
            </w:r>
          </w:p>
        </w:tc>
      </w:tr>
      <w:tr w:rsidR="006531D1" w:rsidRPr="00D94E46" w14:paraId="55C6257C" w14:textId="77777777" w:rsidTr="00D94E46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765" w14:textId="77777777" w:rsidR="006531D1" w:rsidRPr="00D94E46" w:rsidRDefault="00805678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  <w:sdt>
              <w:sdtPr>
                <w:rPr>
                  <w:rFonts w:ascii="Arial" w:hAnsi="Arial"/>
                  <w:sz w:val="14"/>
                  <w:lang w:val="lt-LT"/>
                </w:rPr>
                <w:id w:val="5964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el.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-17090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žinute per i-Uniją;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19101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registruotu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2025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>telefonu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F7" w14:textId="77777777" w:rsidR="006531D1" w:rsidRPr="00D94E46" w:rsidRDefault="006531D1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D98F085" w14:textId="77777777" w:rsidR="00E058DE" w:rsidRDefault="00E058DE">
      <w:pPr>
        <w:rPr>
          <w:rFonts w:ascii="Arial" w:hAnsi="Arial"/>
          <w:sz w:val="6"/>
        </w:rPr>
      </w:pPr>
    </w:p>
    <w:p w14:paraId="5F4FFC6D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644"/>
      </w:tblGrid>
      <w:tr w:rsidR="007F036B" w14:paraId="51922FF0" w14:textId="77777777" w:rsidTr="00D94E46">
        <w:trPr>
          <w:cantSplit/>
          <w:trHeight w:val="365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93C0D6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4644" w:type="dxa"/>
          </w:tcPr>
          <w:p w14:paraId="3159800D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14:paraId="7045F362" w14:textId="77777777" w:rsidR="00E058DE" w:rsidRDefault="00E058DE">
      <w:pPr>
        <w:rPr>
          <w:sz w:val="12"/>
        </w:rPr>
      </w:pPr>
    </w:p>
    <w:p w14:paraId="4696F7B4" w14:textId="77777777" w:rsidR="00E058DE" w:rsidRDefault="00E058DE">
      <w:pPr>
        <w:rPr>
          <w:rFonts w:ascii="Arial" w:hAnsi="Arial"/>
          <w:sz w:val="6"/>
        </w:rPr>
      </w:pPr>
    </w:p>
    <w:p w14:paraId="28A98D08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B94412E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60BC849A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9F2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771782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DCDB3F7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77DC72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1F4CD98A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423E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263A2C4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36807E0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90311F0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D3FDCC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3B37EDC6" w14:textId="77777777" w:rsidR="00E058DE" w:rsidRDefault="00E058DE">
      <w:pPr>
        <w:rPr>
          <w:rFonts w:ascii="Arial" w:hAnsi="Arial"/>
          <w:sz w:val="14"/>
        </w:rPr>
      </w:pPr>
    </w:p>
    <w:p w14:paraId="6BA998FF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645F6732" w14:textId="0FA52837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="003B382A">
        <w:rPr>
          <w:rFonts w:ascii="Arial" w:eastAsiaTheme="minorHAnsi" w:hAnsi="Arial" w:cs="Arial"/>
          <w:sz w:val="16"/>
          <w:szCs w:val="18"/>
        </w:rPr>
        <w:t>Kauno k</w:t>
      </w:r>
      <w:r w:rsidRPr="00D94E46">
        <w:rPr>
          <w:rFonts w:ascii="Arial" w:hAnsi="Arial" w:cs="Arial"/>
          <w:sz w:val="16"/>
          <w:szCs w:val="18"/>
        </w:rPr>
        <w:t xml:space="preserve">redito unija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3B06CD0B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0EF4FDB5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67B5D301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456CCDCA" w14:textId="77777777"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7A1FA4F5" w14:textId="21C47C19" w:rsidR="004607AF" w:rsidRPr="004607AF" w:rsidRDefault="004607AF" w:rsidP="004607AF">
      <w:pPr>
        <w:jc w:val="both"/>
        <w:rPr>
          <w:rFonts w:ascii="Arial" w:hAnsi="Arial" w:cs="Arial"/>
          <w:sz w:val="16"/>
          <w:szCs w:val="18"/>
        </w:rPr>
      </w:pPr>
      <w:r w:rsidRPr="00D94E46">
        <w:rPr>
          <w:rFonts w:ascii="Arial" w:hAnsi="Arial" w:cs="Arial"/>
          <w:sz w:val="16"/>
          <w:szCs w:val="18"/>
        </w:rPr>
        <w:t>Duomenų apsaugos pareigūno tel.</w:t>
      </w:r>
      <w:r w:rsidR="003B382A">
        <w:rPr>
          <w:rFonts w:ascii="Arial" w:hAnsi="Arial" w:cs="Arial"/>
          <w:sz w:val="16"/>
          <w:szCs w:val="18"/>
        </w:rPr>
        <w:t>8 37 752 762, 8 613 23284</w:t>
      </w:r>
      <w:r w:rsidRPr="00D94E46">
        <w:rPr>
          <w:rFonts w:ascii="Arial" w:hAnsi="Arial" w:cs="Arial"/>
          <w:sz w:val="16"/>
          <w:szCs w:val="18"/>
        </w:rPr>
        <w:t>, el.</w:t>
      </w:r>
      <w:r w:rsidR="003B382A">
        <w:rPr>
          <w:rFonts w:ascii="Arial" w:hAnsi="Arial" w:cs="Arial"/>
          <w:sz w:val="16"/>
          <w:szCs w:val="18"/>
        </w:rPr>
        <w:t>info</w:t>
      </w:r>
      <w:r w:rsidR="003B382A">
        <w:rPr>
          <w:rFonts w:ascii="Arial" w:hAnsi="Arial" w:cs="Arial"/>
          <w:sz w:val="16"/>
          <w:szCs w:val="18"/>
          <w:lang w:val="en-US"/>
        </w:rPr>
        <w:t>@kku.lt</w:t>
      </w:r>
      <w:r w:rsidRPr="00D94E46">
        <w:rPr>
          <w:rFonts w:ascii="Arial" w:hAnsi="Arial" w:cs="Arial"/>
          <w:sz w:val="16"/>
          <w:szCs w:val="18"/>
        </w:rPr>
        <w:t xml:space="preserve"> paštas arba  asmens, atsakingo už duomenų apsaugą tel</w:t>
      </w:r>
      <w:r w:rsidR="003B382A">
        <w:rPr>
          <w:rFonts w:ascii="Arial" w:hAnsi="Arial" w:cs="Arial"/>
          <w:sz w:val="16"/>
          <w:szCs w:val="18"/>
        </w:rPr>
        <w:t xml:space="preserve"> 8 613 23284</w:t>
      </w:r>
      <w:r w:rsidRPr="00D94E46">
        <w:rPr>
          <w:rFonts w:ascii="Arial" w:hAnsi="Arial" w:cs="Arial"/>
          <w:sz w:val="16"/>
          <w:szCs w:val="18"/>
        </w:rPr>
        <w:t>., el. paštas</w:t>
      </w:r>
      <w:r w:rsidR="003B382A">
        <w:rPr>
          <w:rFonts w:ascii="Arial" w:hAnsi="Arial" w:cs="Arial"/>
          <w:sz w:val="16"/>
          <w:szCs w:val="18"/>
        </w:rPr>
        <w:t xml:space="preserve"> ernesta.ramaskaite@kku.lt</w:t>
      </w:r>
      <w:r w:rsidRPr="00D94E46">
        <w:rPr>
          <w:rFonts w:ascii="Arial" w:hAnsi="Arial" w:cs="Arial"/>
          <w:sz w:val="16"/>
          <w:szCs w:val="18"/>
        </w:rPr>
        <w:t xml:space="preserve"> </w:t>
      </w:r>
    </w:p>
    <w:p w14:paraId="2B083E65" w14:textId="77777777" w:rsidR="00E058DE" w:rsidRDefault="00E058DE">
      <w:pPr>
        <w:rPr>
          <w:rFonts w:ascii="Arial" w:hAnsi="Arial"/>
          <w:sz w:val="14"/>
        </w:rPr>
      </w:pPr>
    </w:p>
    <w:p w14:paraId="764E780A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3B5FFF2F" w14:textId="77777777" w:rsidR="00E058DE" w:rsidRPr="004C058C" w:rsidRDefault="00E058DE">
      <w:pPr>
        <w:rPr>
          <w:rFonts w:ascii="Arial" w:hAnsi="Arial"/>
          <w:sz w:val="16"/>
        </w:rPr>
      </w:pPr>
    </w:p>
    <w:p w14:paraId="6CCD891C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2411EB9D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5E88A400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5F7B6F8B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3B087628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0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6C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0"/>
    </w:tbl>
    <w:p w14:paraId="1D731F4F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0B96C364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6484DE2F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BA9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31D28382" w14:textId="77777777" w:rsidR="00490F3A" w:rsidRDefault="00490F3A" w:rsidP="00490F3A">
      <w:pPr>
        <w:rPr>
          <w:rFonts w:ascii="Arial" w:hAnsi="Arial"/>
          <w:sz w:val="8"/>
        </w:rPr>
      </w:pPr>
    </w:p>
    <w:p w14:paraId="740BE43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3B82A0AD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073E476E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C6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E8F1A8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2F8F3BA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3AADBD9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CC0CCED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1D5ADB00" w14:textId="77777777" w:rsidR="00490F3A" w:rsidRDefault="00490F3A" w:rsidP="00490F3A">
      <w:pPr>
        <w:rPr>
          <w:rFonts w:ascii="Arial" w:hAnsi="Arial"/>
          <w:sz w:val="8"/>
        </w:rPr>
      </w:pPr>
    </w:p>
    <w:p w14:paraId="419053C9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4E5836D2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58EB161E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Prašym</w:t>
            </w:r>
            <w:r w:rsidR="007F036B" w:rsidRPr="00D94E46">
              <w:rPr>
                <w:rFonts w:ascii="Arial" w:hAnsi="Arial"/>
                <w:sz w:val="16"/>
              </w:rPr>
              <w:t>ą nagrinėjusių asmenų vardai</w:t>
            </w:r>
            <w:r w:rsidR="00490F3A" w:rsidRPr="00D94E46">
              <w:rPr>
                <w:rFonts w:ascii="Arial" w:hAnsi="Arial"/>
                <w:sz w:val="16"/>
              </w:rPr>
              <w:t>, pavardė</w:t>
            </w:r>
            <w:r w:rsidR="007F036B" w:rsidRPr="00D94E46">
              <w:rPr>
                <w:rFonts w:ascii="Arial" w:hAnsi="Arial"/>
                <w:sz w:val="16"/>
              </w:rPr>
              <w:t>s</w:t>
            </w:r>
            <w:r w:rsidR="00490F3A" w:rsidRPr="00D94E46">
              <w:rPr>
                <w:rFonts w:ascii="Arial" w:hAnsi="Arial"/>
                <w:sz w:val="16"/>
              </w:rPr>
              <w:t>, pareigos, paraša</w:t>
            </w:r>
            <w:r w:rsidR="007F036B" w:rsidRPr="00D94E46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D68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293C008A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416E50A7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DED7756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9D8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018DE73" w14:textId="77777777" w:rsidR="00490F3A" w:rsidRDefault="00490F3A"/>
    <w:sectPr w:rsidR="00490F3A" w:rsidSect="004C058C">
      <w:headerReference w:type="default" r:id="rId8"/>
      <w:headerReference w:type="first" r:id="rId9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13CF" w14:textId="77777777" w:rsidR="00262BA4" w:rsidRDefault="00262BA4">
      <w:r>
        <w:separator/>
      </w:r>
    </w:p>
  </w:endnote>
  <w:endnote w:type="continuationSeparator" w:id="0">
    <w:p w14:paraId="5F2915DD" w14:textId="77777777" w:rsidR="00262BA4" w:rsidRDefault="002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4245" w14:textId="77777777" w:rsidR="00262BA4" w:rsidRDefault="00262BA4">
      <w:r>
        <w:separator/>
      </w:r>
    </w:p>
  </w:footnote>
  <w:footnote w:type="continuationSeparator" w:id="0">
    <w:p w14:paraId="0BC01846" w14:textId="77777777" w:rsidR="00262BA4" w:rsidRDefault="0026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D514" w14:textId="77777777" w:rsidR="005E7CA0" w:rsidRDefault="005E7CA0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6EF7" w14:textId="77777777" w:rsidR="005E7CA0" w:rsidRDefault="005E7CA0" w:rsidP="004C058C">
    <w:pPr>
      <w:pStyle w:val="Header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59480C">
      <w:rPr>
        <w:rFonts w:ascii="Arial" w:hAnsi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3A"/>
    <w:rsid w:val="001009EE"/>
    <w:rsid w:val="0012002A"/>
    <w:rsid w:val="00167EEC"/>
    <w:rsid w:val="00262BA4"/>
    <w:rsid w:val="002E2058"/>
    <w:rsid w:val="003464AD"/>
    <w:rsid w:val="003B382A"/>
    <w:rsid w:val="004607AF"/>
    <w:rsid w:val="00460A58"/>
    <w:rsid w:val="00490F3A"/>
    <w:rsid w:val="004942D5"/>
    <w:rsid w:val="004C058C"/>
    <w:rsid w:val="004D2AA2"/>
    <w:rsid w:val="0059480C"/>
    <w:rsid w:val="005B79DA"/>
    <w:rsid w:val="005E7CA0"/>
    <w:rsid w:val="006531D1"/>
    <w:rsid w:val="006734EA"/>
    <w:rsid w:val="006C6D3D"/>
    <w:rsid w:val="007148F6"/>
    <w:rsid w:val="00754089"/>
    <w:rsid w:val="00780C5D"/>
    <w:rsid w:val="007C0F34"/>
    <w:rsid w:val="007E387F"/>
    <w:rsid w:val="007F036B"/>
    <w:rsid w:val="007F6834"/>
    <w:rsid w:val="00805678"/>
    <w:rsid w:val="008901A4"/>
    <w:rsid w:val="009C7CED"/>
    <w:rsid w:val="009D0F23"/>
    <w:rsid w:val="009E5354"/>
    <w:rsid w:val="00A0671D"/>
    <w:rsid w:val="00A36C33"/>
    <w:rsid w:val="00AE78CB"/>
    <w:rsid w:val="00BC370B"/>
    <w:rsid w:val="00C451B0"/>
    <w:rsid w:val="00CA7E54"/>
    <w:rsid w:val="00CE3899"/>
    <w:rsid w:val="00D04FF2"/>
    <w:rsid w:val="00D14860"/>
    <w:rsid w:val="00D94E46"/>
    <w:rsid w:val="00E058DE"/>
    <w:rsid w:val="00E47FFC"/>
    <w:rsid w:val="00E83D3F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36D3C0"/>
  <w15:docId w15:val="{FDCBE027-EC5A-4BD5-A476-1909DD4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"/>
    <w:rsid w:val="007C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F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9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80C"/>
  </w:style>
  <w:style w:type="character" w:customStyle="1" w:styleId="CommentTextChar">
    <w:name w:val="Comment Text Char"/>
    <w:basedOn w:val="DefaultParagraphFont"/>
    <w:link w:val="CommentText"/>
    <w:rsid w:val="0059480C"/>
  </w:style>
  <w:style w:type="paragraph" w:styleId="CommentSubject">
    <w:name w:val="annotation subject"/>
    <w:basedOn w:val="CommentText"/>
    <w:next w:val="CommentText"/>
    <w:link w:val="CommentSubjectChar"/>
    <w:rsid w:val="0059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Rita Stankevčiūtė</dc:creator>
  <cp:keywords/>
  <cp:lastModifiedBy>User</cp:lastModifiedBy>
  <cp:revision>2</cp:revision>
  <cp:lastPrinted>2007-03-22T05:48:00Z</cp:lastPrinted>
  <dcterms:created xsi:type="dcterms:W3CDTF">2020-07-30T07:02:00Z</dcterms:created>
  <dcterms:modified xsi:type="dcterms:W3CDTF">2020-07-30T07:02:00Z</dcterms:modified>
</cp:coreProperties>
</file>